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B246" w14:textId="77777777" w:rsidR="007B4DD1" w:rsidRDefault="007B4DD1" w:rsidP="007B4DD1">
      <w:pPr>
        <w:pStyle w:val="Default"/>
        <w:spacing w:before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ДЛЯ ПРЕДЪЯВЛЕНИЯ В НЕЗАВИСИМЫЙ ОРГАН ПО АТТЕСТАЦИИ ПЕРСОНАЛА</w:t>
      </w:r>
    </w:p>
    <w:p w14:paraId="157D06D1" w14:textId="77777777" w:rsidR="007B4DD1" w:rsidRDefault="007B4DD1" w:rsidP="007B4DD1">
      <w:pPr>
        <w:pStyle w:val="Default"/>
        <w:spacing w:before="120"/>
        <w:ind w:firstLine="5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 результатах проверки состояния зрения на соответствие установленным требованиям для выполнения работ по неразрушающему контролю</w:t>
      </w:r>
    </w:p>
    <w:p w14:paraId="787B3C2A" w14:textId="77777777" w:rsidR="007B4DD1" w:rsidRDefault="007B4DD1" w:rsidP="007B4DD1">
      <w:pPr>
        <w:pStyle w:val="Default"/>
        <w:spacing w:before="12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</w:t>
      </w:r>
    </w:p>
    <w:p w14:paraId="2AC018F6" w14:textId="77777777" w:rsidR="007B4DD1" w:rsidRDefault="007B4DD1" w:rsidP="007B4DD1">
      <w:pPr>
        <w:pStyle w:val="Default"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13"/>
          <w:szCs w:val="13"/>
        </w:rPr>
        <w:t>(Ф.И.О. и год рождения лица, проходящего медосмотр)</w:t>
      </w:r>
    </w:p>
    <w:p w14:paraId="268A5908" w14:textId="77777777" w:rsidR="007B4DD1" w:rsidRDefault="007B4DD1" w:rsidP="007B4DD1">
      <w:pPr>
        <w:pStyle w:val="Default"/>
        <w:spacing w:before="240"/>
        <w:ind w:firstLine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 По результатам проверки острота зрения 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244"/>
        <w:gridCol w:w="2428"/>
        <w:gridCol w:w="2244"/>
      </w:tblGrid>
      <w:tr w:rsidR="007B4DD1" w14:paraId="09F878C5" w14:textId="77777777" w:rsidTr="007B4DD1">
        <w:trPr>
          <w:trHeight w:val="7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3C35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8EDA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139F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корректирующими линзами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66BF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 корректирующих линз</w:t>
            </w:r>
          </w:p>
        </w:tc>
      </w:tr>
      <w:tr w:rsidR="007B4DD1" w14:paraId="61F2B899" w14:textId="77777777" w:rsidTr="007B4DD1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C6B4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Вблизи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B685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Вдаль </w:t>
            </w:r>
          </w:p>
        </w:tc>
      </w:tr>
      <w:tr w:rsidR="007B4DD1" w14:paraId="109180EC" w14:textId="77777777" w:rsidTr="007B4DD1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ACD6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4CC2" w14:textId="687EED85" w:rsidR="007B4DD1" w:rsidRDefault="0066089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7F1A" w14:textId="1C5B5498" w:rsidR="007B4DD1" w:rsidRDefault="0066089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Правый глаз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D02" w14:textId="6A817E74" w:rsidR="007B4DD1" w:rsidRDefault="00DC2765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Левый глаз</w:t>
            </w:r>
          </w:p>
        </w:tc>
      </w:tr>
      <w:tr w:rsidR="007B4DD1" w14:paraId="3F8845A9" w14:textId="77777777" w:rsidTr="007B4DD1">
        <w:trPr>
          <w:trHeight w:val="7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A43E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572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E7F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527" w14:textId="77777777" w:rsidR="007B4DD1" w:rsidRDefault="007B4DD1">
            <w:pPr>
              <w:pStyle w:val="Default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52E0C" w14:textId="77777777" w:rsidR="007B4DD1" w:rsidRDefault="007B4DD1" w:rsidP="007B4DD1">
      <w:pPr>
        <w:pStyle w:val="Default"/>
        <w:spacing w:before="240"/>
        <w:ind w:firstLine="5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2. По результатам проверки восприятия цветов </w:t>
      </w:r>
      <w:r>
        <w:rPr>
          <w:rFonts w:ascii="Times New Roman" w:hAnsi="Times New Roman" w:cs="Times New Roman"/>
          <w:color w:val="auto"/>
        </w:rPr>
        <w:t xml:space="preserve">(см. выделенное крестиком) 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2559"/>
        <w:gridCol w:w="2380"/>
      </w:tblGrid>
      <w:tr w:rsidR="007B4DD1" w14:paraId="3E5089FB" w14:textId="77777777" w:rsidTr="007B4DD1">
        <w:trPr>
          <w:trHeight w:val="27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7168" w14:textId="77777777" w:rsidR="007B4DD1" w:rsidRDefault="007B4DD1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цвета - в норме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5D9A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A6F9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7B4DD1" w14:paraId="4C33A3D4" w14:textId="77777777" w:rsidTr="007B4DD1">
        <w:trPr>
          <w:trHeight w:val="338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2EC3" w14:textId="77777777" w:rsidR="007B4DD1" w:rsidRDefault="007B4DD1">
            <w:pPr>
              <w:pStyle w:val="Default"/>
              <w:spacing w:before="60"/>
              <w:ind w:firstLine="2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Способность различать оттенки серого - в норме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BABF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E4F0" w14:textId="77777777" w:rsidR="007B4DD1" w:rsidRDefault="007B4DD1">
            <w:pPr>
              <w:pStyle w:val="Default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14:paraId="7420D148" w14:textId="77777777" w:rsidR="007B4DD1" w:rsidRDefault="007B4DD1" w:rsidP="007B4DD1">
      <w:pPr>
        <w:pStyle w:val="Default"/>
        <w:spacing w:before="240"/>
        <w:ind w:firstLine="539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3. По результатам проверки пространственного зрения </w:t>
      </w:r>
      <w:r>
        <w:rPr>
          <w:rFonts w:ascii="Times New Roman" w:hAnsi="Times New Roman" w:cs="Times New Roman"/>
          <w:color w:val="auto"/>
        </w:rPr>
        <w:t xml:space="preserve">(см. выделенное крестиком)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2421"/>
        <w:gridCol w:w="2270"/>
      </w:tblGrid>
      <w:tr w:rsidR="007B4DD1" w14:paraId="30011BE0" w14:textId="77777777" w:rsidTr="007B4DD1"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AC1F" w14:textId="77777777" w:rsidR="007B4DD1" w:rsidRDefault="007B4DD1">
            <w:pPr>
              <w:pStyle w:val="Default"/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Обнаружено ограничение нормального поля зрения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E991" w14:textId="77777777" w:rsidR="007B4DD1" w:rsidRDefault="007B4DD1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4462" w14:textId="77777777" w:rsidR="007B4DD1" w:rsidRDefault="007B4DD1">
            <w:pPr>
              <w:pStyle w:val="Default"/>
              <w:spacing w:before="60"/>
              <w:ind w:firstLine="5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Times New Roman" w:char="F06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</w:tbl>
    <w:p w14:paraId="359723AA" w14:textId="77777777" w:rsidR="007B4DD1" w:rsidRDefault="007B4DD1" w:rsidP="007B4DD1">
      <w:pPr>
        <w:pStyle w:val="Default"/>
        <w:spacing w:before="240"/>
        <w:ind w:firstLine="53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Дата медосмотра: «_____» ______________ 20____ г. </w:t>
      </w:r>
    </w:p>
    <w:p w14:paraId="023FF6F8" w14:textId="77777777" w:rsidR="007B4DD1" w:rsidRDefault="007B4DD1" w:rsidP="007B4DD1">
      <w:pPr>
        <w:pStyle w:val="Default"/>
        <w:spacing w:before="480"/>
        <w:ind w:firstLine="53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Врач-офтальмолог _____________________                               _________________ </w:t>
      </w:r>
    </w:p>
    <w:p w14:paraId="6AF24323" w14:textId="77777777" w:rsidR="007B4DD1" w:rsidRDefault="007B4DD1" w:rsidP="007B4DD1">
      <w:pPr>
        <w:pStyle w:val="Default"/>
        <w:ind w:firstLine="540"/>
        <w:jc w:val="center"/>
        <w:rPr>
          <w:rFonts w:ascii="Times New Roman" w:hAnsi="Times New Roman" w:cs="Times New Roman"/>
          <w:color w:val="auto"/>
          <w:sz w:val="13"/>
          <w:szCs w:val="13"/>
        </w:rPr>
      </w:pPr>
      <w:r>
        <w:rPr>
          <w:rFonts w:ascii="Times New Roman" w:hAnsi="Times New Roman" w:cs="Times New Roman"/>
          <w:color w:val="auto"/>
          <w:sz w:val="13"/>
          <w:szCs w:val="13"/>
        </w:rPr>
        <w:t>(Ф.И.О.)                                                                                                        (Подпись)</w:t>
      </w:r>
    </w:p>
    <w:p w14:paraId="6B0674A6" w14:textId="77777777" w:rsidR="007B4DD1" w:rsidRDefault="007B4DD1" w:rsidP="007B4DD1">
      <w:pPr>
        <w:pStyle w:val="Default"/>
        <w:ind w:firstLine="6946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>М.П.</w:t>
      </w:r>
    </w:p>
    <w:p w14:paraId="10C7D42E" w14:textId="77777777" w:rsidR="00A408B0" w:rsidRDefault="00A408B0"/>
    <w:sectPr w:rsidR="00A4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1"/>
    <w:rsid w:val="00660891"/>
    <w:rsid w:val="007B4DD1"/>
    <w:rsid w:val="00A408B0"/>
    <w:rsid w:val="00DC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FDDA"/>
  <w15:chartTrackingRefBased/>
  <w15:docId w15:val="{7FACD6D0-495B-4648-A0DB-721196F1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4D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Топилина Наталья Анатольевна</dc:creator>
  <cp:keywords/>
  <dc:description/>
  <cp:lastModifiedBy>Хлопков Александр Владимирович</cp:lastModifiedBy>
  <cp:revision>3</cp:revision>
  <dcterms:created xsi:type="dcterms:W3CDTF">2021-01-14T13:12:00Z</dcterms:created>
  <dcterms:modified xsi:type="dcterms:W3CDTF">2023-07-11T06:49:00Z</dcterms:modified>
</cp:coreProperties>
</file>